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867" w:rsidRPr="004C2D6E" w:rsidRDefault="00C50867" w:rsidP="00C50867">
      <w:pPr>
        <w:pStyle w:val="a3"/>
        <w:jc w:val="center"/>
        <w:rPr>
          <w:rStyle w:val="a4"/>
        </w:rPr>
      </w:pPr>
      <w:r w:rsidRPr="004C2D6E">
        <w:rPr>
          <w:rStyle w:val="a4"/>
        </w:rPr>
        <w:t>«Сохраним свое здоровье»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rPr>
          <w:rStyle w:val="a4"/>
          <w:b w:val="0"/>
        </w:rPr>
      </w:pPr>
      <w:r w:rsidRPr="004C2D6E">
        <w:rPr>
          <w:rStyle w:val="a4"/>
          <w:b w:val="0"/>
        </w:rPr>
        <w:t>Цель: Продолжать знакомить реб</w:t>
      </w:r>
      <w:r w:rsidR="00DE0191" w:rsidRPr="004C2D6E">
        <w:rPr>
          <w:rStyle w:val="a4"/>
          <w:b w:val="0"/>
        </w:rPr>
        <w:t>енка с правилами ухода за собой</w:t>
      </w:r>
      <w:r w:rsidRPr="004C2D6E">
        <w:rPr>
          <w:rStyle w:val="a4"/>
          <w:b w:val="0"/>
        </w:rPr>
        <w:t>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  <w:b w:val="0"/>
        </w:rPr>
        <w:t>Задачи</w:t>
      </w:r>
      <w:r w:rsidR="00DE0191" w:rsidRPr="004C2D6E">
        <w:rPr>
          <w:rStyle w:val="a4"/>
          <w:b w:val="0"/>
        </w:rPr>
        <w:t>: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1.Воспитывать бережное отношение у </w:t>
      </w:r>
      <w:r w:rsidR="00E351A0" w:rsidRPr="004C2D6E">
        <w:t>ребенка</w:t>
      </w:r>
      <w:r w:rsidRPr="004C2D6E">
        <w:t xml:space="preserve"> к своему телу;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rPr>
          <w:rStyle w:val="a4"/>
        </w:rPr>
      </w:pPr>
      <w:r w:rsidRPr="004C2D6E">
        <w:t xml:space="preserve">2. Вызвать интерес </w:t>
      </w:r>
      <w:r w:rsidR="00E351A0" w:rsidRPr="004C2D6E">
        <w:t>ребенка</w:t>
      </w:r>
      <w:r w:rsidRPr="004C2D6E">
        <w:t xml:space="preserve"> к выполнению культурно-гигиенически</w:t>
      </w:r>
      <w:r w:rsidR="00DE0191" w:rsidRPr="004C2D6E">
        <w:t>х</w:t>
      </w:r>
      <w:r w:rsidRPr="004C2D6E">
        <w:t xml:space="preserve"> навык</w:t>
      </w:r>
      <w:r w:rsidR="00DE0191" w:rsidRPr="004C2D6E">
        <w:t>ов</w:t>
      </w:r>
      <w:r w:rsidRPr="004C2D6E">
        <w:t>.</w:t>
      </w:r>
      <w:r w:rsidRPr="004C2D6E">
        <w:br/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</w:rPr>
        <w:t>Ход занятия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jc w:val="both"/>
      </w:pPr>
      <w:r w:rsidRPr="004C2D6E">
        <w:t>Сегодня мы с тобой поговорим о здоровье. Кто хочет быть здоровым? А почему ты хочешь быть здоровыми? В наших силах не только сохранить свое здоровье, но и укрепить его. Об этом и мудрые пословицы говорят:</w:t>
      </w:r>
    </w:p>
    <w:p w:rsidR="00C50867" w:rsidRPr="004C2D6E" w:rsidRDefault="00DE0191" w:rsidP="00DE0191">
      <w:pPr>
        <w:pStyle w:val="a3"/>
        <w:spacing w:before="0" w:beforeAutospacing="0" w:after="0" w:afterAutospacing="0"/>
        <w:ind w:left="-993" w:right="-568"/>
        <w:jc w:val="both"/>
      </w:pPr>
      <w:r w:rsidRPr="004C2D6E">
        <w:t>Есть ли большая беда, ч</w:t>
      </w:r>
      <w:r w:rsidR="00C50867" w:rsidRPr="004C2D6E">
        <w:t>ем болезни и нужда.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jc w:val="both"/>
      </w:pPr>
      <w:r w:rsidRPr="004C2D6E">
        <w:t>Я здоровье берегу,</w:t>
      </w:r>
      <w:r w:rsidR="00DE0191" w:rsidRPr="004C2D6E">
        <w:t xml:space="preserve"> с</w:t>
      </w:r>
      <w:r w:rsidRPr="004C2D6E">
        <w:t>ам себе я помогу.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jc w:val="both"/>
      </w:pPr>
      <w:r w:rsidRPr="004C2D6E">
        <w:t xml:space="preserve">Здоровье – это сила, красота, когда настроение хорошее и все получается. А сейчас поговорим о том, как мы можем сами себе помочь укрепить здоровье. Как </w:t>
      </w:r>
      <w:r w:rsidR="00DE0191" w:rsidRPr="004C2D6E">
        <w:t>т</w:t>
      </w:r>
      <w:r w:rsidRPr="004C2D6E">
        <w:t>ы считае</w:t>
      </w:r>
      <w:r w:rsidR="00DE0191" w:rsidRPr="004C2D6E">
        <w:t>шь</w:t>
      </w:r>
      <w:r w:rsidRPr="004C2D6E">
        <w:t>, что мы можем сами сделать для своего здоровья? Заниматься физкультурой, делать зарядку, закаляться, правильно питаться, соблюдать режим дня, следить за чистотой, употреблять в пищу витамины.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</w:rPr>
        <w:t>Пальчиковая гимнастика «Утречко»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Утречко настало, солнышко встало. Эй, братец Федя, разбуди соседей!</w:t>
      </w:r>
      <w:r w:rsidR="00E351A0" w:rsidRPr="004C2D6E">
        <w:t xml:space="preserve"> (родитель совершает круговые движения большим пальцем руки ребенка)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Вставай, большой! </w:t>
      </w:r>
      <w:r w:rsidR="00E351A0" w:rsidRPr="004C2D6E">
        <w:t>(родитель щелкает по большому пальцу ребенка)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Вставай, указка! </w:t>
      </w:r>
      <w:r w:rsidR="00E351A0" w:rsidRPr="004C2D6E">
        <w:t>(щелчок по указательному пальцу)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Вставай, середка! </w:t>
      </w:r>
      <w:r w:rsidR="00E351A0" w:rsidRPr="004C2D6E">
        <w:t>(щелчок по среднему пальцу)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Вставай, сиротка! </w:t>
      </w:r>
      <w:r w:rsidR="00E351A0" w:rsidRPr="004C2D6E">
        <w:t>(щелчок по безымянному пальцу)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И крошка </w:t>
      </w:r>
      <w:proofErr w:type="spellStart"/>
      <w:r w:rsidRPr="004C2D6E">
        <w:t>Митрошка</w:t>
      </w:r>
      <w:proofErr w:type="spellEnd"/>
      <w:r w:rsidRPr="004C2D6E">
        <w:t xml:space="preserve">! </w:t>
      </w:r>
      <w:r w:rsidR="00E351A0" w:rsidRPr="004C2D6E">
        <w:t>(щелчок по мизинцу)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Привет, ладошка! </w:t>
      </w:r>
      <w:r w:rsidR="00E351A0" w:rsidRPr="004C2D6E">
        <w:t>(щелчок в центр ладони)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Все проснулись, потянулись! </w:t>
      </w:r>
      <w:proofErr w:type="gramStart"/>
      <w:r w:rsidRPr="004C2D6E">
        <w:t>Молодцы!</w:t>
      </w:r>
      <w:r w:rsidR="00E351A0" w:rsidRPr="004C2D6E">
        <w:t>(</w:t>
      </w:r>
      <w:proofErr w:type="gramEnd"/>
      <w:r w:rsidR="00E351A0" w:rsidRPr="004C2D6E">
        <w:t xml:space="preserve">все пальцы руки ребенка родитель разгибает поочередно)  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А теперь проверь, стали твои пальчики крепче, послушнее?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  <w:jc w:val="both"/>
      </w:pPr>
      <w:r w:rsidRPr="004C2D6E">
        <w:t xml:space="preserve">Когда ты спал, к нам домой приходил </w:t>
      </w:r>
      <w:proofErr w:type="spellStart"/>
      <w:r w:rsidRPr="004C2D6E">
        <w:t>Мойдодыр</w:t>
      </w:r>
      <w:proofErr w:type="spellEnd"/>
      <w:r w:rsidRPr="004C2D6E">
        <w:t xml:space="preserve">. Он очень хотел тебя увидеть. Так жалко, что </w:t>
      </w:r>
      <w:proofErr w:type="spellStart"/>
      <w:r w:rsidRPr="004C2D6E">
        <w:t>Мойдодыр</w:t>
      </w:r>
      <w:proofErr w:type="spellEnd"/>
      <w:r w:rsidRPr="004C2D6E">
        <w:t xml:space="preserve">  не дождался, ведь у него утром  так много забот! Но он оставил тебе вот этот мешочек.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</w:rPr>
        <w:t>Дидактическая игра «Чудесный мешочек»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Ребенок наощупь угадывает предметы личной гигиены (</w:t>
      </w:r>
      <w:r w:rsidRPr="004C2D6E">
        <w:rPr>
          <w:rStyle w:val="a5"/>
        </w:rPr>
        <w:t>мыло, расческа, носовой платок, полотенце, зеркало, зубная паста и щетка, щетка для одежды</w:t>
      </w:r>
      <w:r w:rsidRPr="004C2D6E">
        <w:t>) и рассказыва</w:t>
      </w:r>
      <w:r w:rsidR="00E351A0" w:rsidRPr="004C2D6E">
        <w:t>е</w:t>
      </w:r>
      <w:r w:rsidRPr="004C2D6E">
        <w:t>т, для чего они предназ</w:t>
      </w:r>
      <w:r w:rsidR="00DE0191" w:rsidRPr="004C2D6E">
        <w:t>начены и как ими пользоваться.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</w:rPr>
        <w:t>Физкультминутка "Веселая зарядка"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Солнце глянуло в кроватку.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Раз, два, три, четыре, пять.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Все мы делаем зарядку.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Надо нам присесть и встать.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Руки вытянуть </w:t>
      </w:r>
      <w:proofErr w:type="spellStart"/>
      <w:r w:rsidRPr="004C2D6E">
        <w:t>пошире</w:t>
      </w:r>
      <w:proofErr w:type="spellEnd"/>
      <w:r w:rsidRPr="004C2D6E">
        <w:t>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Раз, два, три, четыре, пять.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Наклониться – три, четыре.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И на месте поскакать.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На носок, потом на пятку.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Дружно делаем зарядку.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rPr>
          <w:rStyle w:val="a4"/>
        </w:rPr>
        <w:t>Отгадывание загадок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Ускол</w:t>
      </w:r>
      <w:r w:rsidR="00DE0191" w:rsidRPr="004C2D6E">
        <w:t>ьзает, как живое, н</w:t>
      </w:r>
      <w:r w:rsidRPr="004C2D6E">
        <w:t>о не выпущу его я.                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Бело</w:t>
      </w:r>
      <w:r w:rsidR="00DE0191" w:rsidRPr="004C2D6E">
        <w:t>й пеной пенится,  р</w:t>
      </w:r>
      <w:r w:rsidRPr="004C2D6E">
        <w:t>уки мыть не ленится.   (</w:t>
      </w:r>
      <w:r w:rsidRPr="004C2D6E">
        <w:rPr>
          <w:rStyle w:val="a5"/>
        </w:rPr>
        <w:t>Мыло</w:t>
      </w:r>
      <w:r w:rsidRPr="004C2D6E">
        <w:t>)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Хожу-брожу не по лесам,</w:t>
      </w:r>
      <w:r w:rsidR="00DE0191" w:rsidRPr="004C2D6E">
        <w:t xml:space="preserve"> а</w:t>
      </w:r>
      <w:r w:rsidRPr="004C2D6E">
        <w:t xml:space="preserve"> по усам, по волосам.</w:t>
      </w:r>
      <w:r w:rsidR="00DE0191" w:rsidRPr="004C2D6E">
        <w:t xml:space="preserve"> 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И зубы у меня длинней,</w:t>
      </w:r>
      <w:r w:rsidR="00DE0191" w:rsidRPr="004C2D6E">
        <w:t xml:space="preserve"> ч</w:t>
      </w:r>
      <w:r w:rsidRPr="004C2D6E">
        <w:t>ем у волков, у медведей. (</w:t>
      </w:r>
      <w:r w:rsidRPr="004C2D6E">
        <w:rPr>
          <w:rStyle w:val="a5"/>
        </w:rPr>
        <w:t>Расческа</w:t>
      </w:r>
      <w:r w:rsidRPr="004C2D6E">
        <w:t>)         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lastRenderedPageBreak/>
        <w:t>Пластмассовая</w:t>
      </w:r>
      <w:r w:rsidR="00DE0191" w:rsidRPr="004C2D6E">
        <w:t xml:space="preserve"> спинка,  ж</w:t>
      </w:r>
      <w:r w:rsidRPr="004C2D6E">
        <w:t>есткая щетинка,      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С зубной пастой дружит,</w:t>
      </w:r>
      <w:r w:rsidR="00DE0191" w:rsidRPr="004C2D6E">
        <w:t xml:space="preserve"> н</w:t>
      </w:r>
      <w:r w:rsidRPr="004C2D6E">
        <w:t>ам усердно служит.      (</w:t>
      </w:r>
      <w:r w:rsidRPr="004C2D6E">
        <w:rPr>
          <w:rStyle w:val="a5"/>
        </w:rPr>
        <w:t>Зубная щетка</w:t>
      </w:r>
      <w:r w:rsidRPr="004C2D6E">
        <w:t>)        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И сияет, и блестит,</w:t>
      </w:r>
      <w:r w:rsidR="00DE0191" w:rsidRPr="004C2D6E">
        <w:t xml:space="preserve"> н</w:t>
      </w:r>
      <w:r w:rsidRPr="004C2D6E">
        <w:t>икому оно не льстит,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А любому правду скажет –</w:t>
      </w:r>
      <w:r w:rsidR="00DE0191" w:rsidRPr="004C2D6E">
        <w:t xml:space="preserve"> в</w:t>
      </w:r>
      <w:r w:rsidRPr="004C2D6E">
        <w:t>се</w:t>
      </w:r>
      <w:r w:rsidR="005E1F1A">
        <w:t>,</w:t>
      </w:r>
      <w:r w:rsidRPr="004C2D6E">
        <w:t xml:space="preserve"> как есть</w:t>
      </w:r>
      <w:r w:rsidR="005E1F1A">
        <w:t>,</w:t>
      </w:r>
      <w:r w:rsidRPr="004C2D6E">
        <w:t xml:space="preserve"> ему покажет. (</w:t>
      </w:r>
      <w:r w:rsidRPr="004C2D6E">
        <w:rPr>
          <w:rStyle w:val="a5"/>
        </w:rPr>
        <w:t>Зеркало</w:t>
      </w:r>
      <w:r w:rsidRPr="004C2D6E">
        <w:t>)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Вытираю я, стараюсь, </w:t>
      </w:r>
      <w:r w:rsidR="00DE0191" w:rsidRPr="004C2D6E">
        <w:t xml:space="preserve"> п</w:t>
      </w:r>
      <w:r w:rsidRPr="004C2D6E">
        <w:t>осле ванной паренька.       </w:t>
      </w:r>
    </w:p>
    <w:p w:rsidR="00C50867" w:rsidRPr="004C2D6E" w:rsidRDefault="00DE0191" w:rsidP="00DE0191">
      <w:pPr>
        <w:pStyle w:val="a3"/>
        <w:spacing w:before="0" w:beforeAutospacing="0" w:after="0" w:afterAutospacing="0"/>
        <w:ind w:left="-993" w:right="-568"/>
      </w:pPr>
      <w:r w:rsidRPr="004C2D6E">
        <w:t>Все намокло, все измялось – н</w:t>
      </w:r>
      <w:r w:rsidR="00C50867" w:rsidRPr="004C2D6E">
        <w:t>ет сухого уголка.            (</w:t>
      </w:r>
      <w:r w:rsidR="00C50867" w:rsidRPr="004C2D6E">
        <w:rPr>
          <w:rStyle w:val="a5"/>
        </w:rPr>
        <w:t>Полотенце</w:t>
      </w:r>
      <w:r w:rsidR="00C50867" w:rsidRPr="004C2D6E">
        <w:t>)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       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Хвостик из кости,</w:t>
      </w:r>
      <w:r w:rsidR="00DE0191" w:rsidRPr="004C2D6E">
        <w:t xml:space="preserve"> н</w:t>
      </w:r>
      <w:r w:rsidRPr="004C2D6E">
        <w:t>а спинке – щетинка.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Эта вещь поможет нам</w:t>
      </w:r>
      <w:r w:rsidR="00DE0191" w:rsidRPr="004C2D6E">
        <w:t xml:space="preserve"> ч</w:t>
      </w:r>
      <w:r w:rsidRPr="004C2D6E">
        <w:t>истить брюки и кафтан. (</w:t>
      </w:r>
      <w:r w:rsidRPr="004C2D6E">
        <w:rPr>
          <w:rStyle w:val="a5"/>
        </w:rPr>
        <w:t>Щетка</w:t>
      </w:r>
      <w:r w:rsidRPr="004C2D6E">
        <w:t xml:space="preserve">) </w:t>
      </w:r>
    </w:p>
    <w:p w:rsidR="00DE0191" w:rsidRPr="004C2D6E" w:rsidRDefault="00DE0191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Затем родитель читает загадки и предлагает найти ответ среди предметов, которые достали из чудесного мешочка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> </w:t>
      </w:r>
    </w:p>
    <w:p w:rsidR="00DE0191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А еще </w:t>
      </w:r>
      <w:proofErr w:type="spellStart"/>
      <w:r w:rsidRPr="004C2D6E">
        <w:t>Мойдодыр</w:t>
      </w:r>
      <w:proofErr w:type="spellEnd"/>
      <w:r w:rsidRPr="004C2D6E">
        <w:t xml:space="preserve"> оставил нам  </w:t>
      </w:r>
      <w:r w:rsidR="00DE0191" w:rsidRPr="004C2D6E">
        <w:t xml:space="preserve"> </w:t>
      </w:r>
      <w:r w:rsidRPr="004C2D6E">
        <w:t xml:space="preserve">мультфильм. Сейчас мы его посмотрим. </w:t>
      </w:r>
    </w:p>
    <w:p w:rsidR="00DE0191" w:rsidRPr="004C2D6E" w:rsidRDefault="004750CF" w:rsidP="00DE0191">
      <w:pPr>
        <w:pStyle w:val="a3"/>
        <w:spacing w:before="0" w:beforeAutospacing="0" w:after="0" w:afterAutospacing="0"/>
        <w:ind w:left="-993" w:right="-568"/>
      </w:pPr>
      <w:hyperlink r:id="rId4" w:history="1">
        <w:r w:rsidR="00DE0191" w:rsidRPr="004C2D6E">
          <w:rPr>
            <w:rStyle w:val="a6"/>
          </w:rPr>
          <w:t>https://yandex.ru/search/?lr=54&amp;clid=2064708&amp;win=152&amp;text=%D0%BC%D1%83%D0%BB%D1%8C%D1%82%D1%84%D0%B8%D0%BB%D1%8C%D0%BC%20%D0%BC%D0%BE%D0%B9%D0%B4%D0%BE%D0%B4%D1%8B%D1%80</w:t>
        </w:r>
      </w:hyperlink>
    </w:p>
    <w:p w:rsidR="00C50867" w:rsidRPr="004C2D6E" w:rsidRDefault="00DE0191" w:rsidP="00DE0191">
      <w:pPr>
        <w:pStyle w:val="a3"/>
        <w:spacing w:before="0" w:beforeAutospacing="0" w:after="0" w:afterAutospacing="0"/>
        <w:ind w:left="-993" w:right="-568"/>
      </w:pPr>
      <w:r w:rsidRPr="004C2D6E">
        <w:t>Беседа по содержанию м\ф:</w:t>
      </w:r>
    </w:p>
    <w:p w:rsidR="00C50867" w:rsidRPr="004C2D6E" w:rsidRDefault="00C50867" w:rsidP="00DE0191">
      <w:pPr>
        <w:pStyle w:val="a3"/>
        <w:spacing w:before="0" w:beforeAutospacing="0" w:after="0" w:afterAutospacing="0"/>
        <w:ind w:left="-993" w:right="-568"/>
      </w:pPr>
      <w:r w:rsidRPr="004C2D6E">
        <w:t xml:space="preserve">Почему </w:t>
      </w:r>
      <w:proofErr w:type="spellStart"/>
      <w:r w:rsidRPr="004C2D6E">
        <w:t>Мойдодыр</w:t>
      </w:r>
      <w:proofErr w:type="spellEnd"/>
      <w:r w:rsidRPr="004C2D6E">
        <w:t xml:space="preserve"> был сердит? Про каких своих солдат говорил </w:t>
      </w:r>
      <w:proofErr w:type="spellStart"/>
      <w:r w:rsidRPr="004C2D6E">
        <w:t>Мойдодыр</w:t>
      </w:r>
      <w:proofErr w:type="spellEnd"/>
      <w:r w:rsidRPr="004C2D6E">
        <w:t xml:space="preserve">? Что обрадовало </w:t>
      </w:r>
      <w:proofErr w:type="spellStart"/>
      <w:r w:rsidRPr="004C2D6E">
        <w:t>Мойдодыра</w:t>
      </w:r>
      <w:proofErr w:type="spellEnd"/>
      <w:r w:rsidRPr="004C2D6E">
        <w:t xml:space="preserve">? Какой эпизод </w:t>
      </w:r>
      <w:r w:rsidR="004750CF">
        <w:t>тебе</w:t>
      </w:r>
      <w:bookmarkStart w:id="0" w:name="_GoBack"/>
      <w:bookmarkEnd w:id="0"/>
      <w:r w:rsidRPr="004C2D6E">
        <w:t xml:space="preserve"> больше всего понравился? Почему?</w:t>
      </w:r>
    </w:p>
    <w:p w:rsidR="00EC5385" w:rsidRPr="004C2D6E" w:rsidRDefault="004750CF" w:rsidP="00DE0191">
      <w:pPr>
        <w:spacing w:after="0" w:line="240" w:lineRule="auto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DE0191" w:rsidRPr="004C2D6E" w:rsidRDefault="00DE0191" w:rsidP="00DE0191">
      <w:pPr>
        <w:spacing w:after="0" w:line="240" w:lineRule="auto"/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DE0191" w:rsidRPr="00DE0191" w:rsidRDefault="00DE0191" w:rsidP="00DE0191">
      <w:pPr>
        <w:spacing w:after="0" w:line="240" w:lineRule="auto"/>
        <w:ind w:left="-993" w:right="-568"/>
        <w:jc w:val="right"/>
        <w:rPr>
          <w:rFonts w:ascii="Times New Roman" w:hAnsi="Times New Roman" w:cs="Times New Roman"/>
          <w:sz w:val="28"/>
          <w:szCs w:val="28"/>
        </w:rPr>
      </w:pPr>
    </w:p>
    <w:sectPr w:rsidR="00DE0191" w:rsidRPr="00DE0191" w:rsidSect="00DE019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D32"/>
    <w:rsid w:val="004750CF"/>
    <w:rsid w:val="004C2D6E"/>
    <w:rsid w:val="005E1F1A"/>
    <w:rsid w:val="00743BD5"/>
    <w:rsid w:val="007E266B"/>
    <w:rsid w:val="00863824"/>
    <w:rsid w:val="00C50867"/>
    <w:rsid w:val="00DE0191"/>
    <w:rsid w:val="00E351A0"/>
    <w:rsid w:val="00F76D30"/>
    <w:rsid w:val="00FC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9267-1265-4958-A759-2D1FAD49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0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0867"/>
    <w:rPr>
      <w:b/>
      <w:bCs/>
    </w:rPr>
  </w:style>
  <w:style w:type="character" w:styleId="a5">
    <w:name w:val="Emphasis"/>
    <w:basedOn w:val="a0"/>
    <w:uiPriority w:val="20"/>
    <w:qFormat/>
    <w:rsid w:val="00C50867"/>
    <w:rPr>
      <w:i/>
      <w:iCs/>
    </w:rPr>
  </w:style>
  <w:style w:type="character" w:styleId="a6">
    <w:name w:val="Hyperlink"/>
    <w:basedOn w:val="a0"/>
    <w:uiPriority w:val="99"/>
    <w:unhideWhenUsed/>
    <w:rsid w:val="00DE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search/?lr=54&amp;clid=2064708&amp;win=152&amp;text=%D0%BC%D1%83%D0%BB%D1%8C%D1%82%D1%84%D0%B8%D0%BB%D1%8C%D0%BC%20%D0%BC%D0%BE%D0%B9%D0%B4%D0%BE%D0%B4%D1%8B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Царь</dc:creator>
  <cp:keywords/>
  <dc:description/>
  <cp:lastModifiedBy>Alexey Chebunin</cp:lastModifiedBy>
  <cp:revision>12</cp:revision>
  <dcterms:created xsi:type="dcterms:W3CDTF">2020-04-10T09:11:00Z</dcterms:created>
  <dcterms:modified xsi:type="dcterms:W3CDTF">2020-04-12T08:39:00Z</dcterms:modified>
</cp:coreProperties>
</file>